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shd w:val="clear" w:color="auto" w:fill="D8E8D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2608"/>
        <w:gridCol w:w="3826"/>
      </w:tblGrid>
      <w:tr w:rsidR="0086387E" w:rsidRPr="0086387E" w:rsidTr="0086387E">
        <w:trPr>
          <w:jc w:val="center"/>
        </w:trPr>
        <w:tc>
          <w:tcPr>
            <w:tcW w:w="5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Default="0086387E" w:rsidP="0086387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  <w:r w:rsidRPr="0086387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Информация о количестве вакантных мест </w:t>
            </w:r>
          </w:p>
          <w:p w:rsidR="0086387E" w:rsidRPr="0086387E" w:rsidRDefault="0086387E" w:rsidP="0086387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6387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в 1 класс на 2021-2022 учебный год</w:t>
            </w:r>
          </w:p>
          <w:p w:rsidR="0086387E" w:rsidRPr="0086387E" w:rsidRDefault="0086387E" w:rsidP="005617C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6387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(по данным на 01.0</w:t>
            </w:r>
            <w:r w:rsidR="003E342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8</w:t>
            </w:r>
            <w:r w:rsidRPr="0086387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.2021)</w:t>
            </w:r>
          </w:p>
        </w:tc>
      </w:tr>
      <w:tr w:rsidR="0086387E" w:rsidRPr="0086387E" w:rsidTr="0086387E">
        <w:trPr>
          <w:jc w:val="center"/>
        </w:trPr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Pr="0086387E" w:rsidRDefault="0086387E" w:rsidP="0086387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6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</w:rPr>
              <w:t>Количество мест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Pr="0086387E" w:rsidRDefault="0086387E" w:rsidP="0086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6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</w:rPr>
              <w:t>Занято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Pr="0086387E" w:rsidRDefault="0086387E" w:rsidP="0086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86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</w:rPr>
              <w:t>Свободно</w:t>
            </w:r>
          </w:p>
        </w:tc>
      </w:tr>
      <w:tr w:rsidR="0086387E" w:rsidRPr="0086387E" w:rsidTr="0086387E">
        <w:trPr>
          <w:jc w:val="center"/>
        </w:trPr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Pr="0086387E" w:rsidRDefault="005617C0" w:rsidP="0086387E">
            <w:pPr>
              <w:spacing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94A7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50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Pr="0086387E" w:rsidRDefault="005617C0" w:rsidP="0086387E">
            <w:pPr>
              <w:spacing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94A7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47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8E8D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87E" w:rsidRPr="0086387E" w:rsidRDefault="005617C0" w:rsidP="0086387E">
            <w:pPr>
              <w:spacing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94A7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3</w:t>
            </w:r>
          </w:p>
        </w:tc>
      </w:tr>
    </w:tbl>
    <w:p w:rsidR="00A678C2" w:rsidRDefault="003E3423"/>
    <w:sectPr w:rsidR="00A678C2" w:rsidSect="0086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387E"/>
    <w:rsid w:val="003E3423"/>
    <w:rsid w:val="005617C0"/>
    <w:rsid w:val="00602BA2"/>
    <w:rsid w:val="0086387E"/>
    <w:rsid w:val="00934A89"/>
    <w:rsid w:val="00CA1831"/>
    <w:rsid w:val="00ED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A2"/>
  </w:style>
  <w:style w:type="paragraph" w:styleId="3">
    <w:name w:val="heading 3"/>
    <w:basedOn w:val="a"/>
    <w:link w:val="30"/>
    <w:uiPriority w:val="9"/>
    <w:qFormat/>
    <w:rsid w:val="00863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87E"/>
    <w:rPr>
      <w:b/>
      <w:bCs/>
    </w:rPr>
  </w:style>
  <w:style w:type="character" w:styleId="a5">
    <w:name w:val="Emphasis"/>
    <w:basedOn w:val="a0"/>
    <w:uiPriority w:val="20"/>
    <w:qFormat/>
    <w:rsid w:val="008638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87E"/>
    <w:rPr>
      <w:b/>
      <w:bCs/>
    </w:rPr>
  </w:style>
  <w:style w:type="character" w:styleId="a5">
    <w:name w:val="Emphasis"/>
    <w:basedOn w:val="a0"/>
    <w:uiPriority w:val="20"/>
    <w:qFormat/>
    <w:rsid w:val="00863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dcterms:created xsi:type="dcterms:W3CDTF">2021-07-28T17:32:00Z</dcterms:created>
  <dcterms:modified xsi:type="dcterms:W3CDTF">2021-07-28T17:32:00Z</dcterms:modified>
</cp:coreProperties>
</file>